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F2BF3" w14:textId="77777777" w:rsidR="004B7A51" w:rsidRPr="009E2425" w:rsidRDefault="004B7A51" w:rsidP="006D6BAA">
      <w:pPr>
        <w:spacing w:after="120"/>
        <w:jc w:val="center"/>
        <w:rPr>
          <w:rFonts w:ascii="Arial" w:hAnsi="Arial"/>
          <w:b/>
        </w:rPr>
      </w:pPr>
      <w:r w:rsidRPr="009E2425">
        <w:rPr>
          <w:rFonts w:ascii="Arial" w:hAnsi="Arial"/>
          <w:b/>
        </w:rPr>
        <w:t>Appendix G - Wheelchair Check Form</w:t>
      </w:r>
    </w:p>
    <w:tbl>
      <w:tblPr>
        <w:tblW w:w="9969" w:type="dxa"/>
        <w:tblLayout w:type="fixed"/>
        <w:tblLook w:val="00A0" w:firstRow="1" w:lastRow="0" w:firstColumn="1" w:lastColumn="0" w:noHBand="0" w:noVBand="0"/>
      </w:tblPr>
      <w:tblGrid>
        <w:gridCol w:w="1070"/>
        <w:gridCol w:w="116"/>
        <w:gridCol w:w="46"/>
        <w:gridCol w:w="1213"/>
        <w:gridCol w:w="903"/>
        <w:gridCol w:w="270"/>
        <w:gridCol w:w="1290"/>
        <w:gridCol w:w="240"/>
        <w:gridCol w:w="101"/>
        <w:gridCol w:w="439"/>
        <w:gridCol w:w="45"/>
        <w:gridCol w:w="393"/>
        <w:gridCol w:w="638"/>
        <w:gridCol w:w="82"/>
        <w:gridCol w:w="982"/>
        <w:gridCol w:w="20"/>
        <w:gridCol w:w="133"/>
        <w:gridCol w:w="74"/>
        <w:gridCol w:w="162"/>
        <w:gridCol w:w="42"/>
        <w:gridCol w:w="708"/>
        <w:gridCol w:w="278"/>
        <w:gridCol w:w="724"/>
      </w:tblGrid>
      <w:tr w:rsidR="000A36B9" w:rsidRPr="009E2425" w14:paraId="53A5990C" w14:textId="77777777" w:rsidTr="00AD43D1">
        <w:trPr>
          <w:trHeight w:val="250"/>
        </w:trPr>
        <w:tc>
          <w:tcPr>
            <w:tcW w:w="10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15CB97" w14:textId="77777777" w:rsidR="000A36B9" w:rsidRPr="009E2425" w:rsidRDefault="000A36B9" w:rsidP="0095623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37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130302D" w14:textId="77777777" w:rsidR="000A36B9" w:rsidRPr="009E2425" w:rsidRDefault="000A36B9" w:rsidP="004F00AB">
            <w:pPr>
              <w:rPr>
                <w:rFonts w:ascii="Arial" w:hAnsi="Arial"/>
                <w:sz w:val="18"/>
              </w:rPr>
            </w:pPr>
            <w:r w:rsidRPr="009E2425">
              <w:rPr>
                <w:rFonts w:ascii="Arial" w:hAnsi="Arial"/>
                <w:b/>
                <w:sz w:val="18"/>
              </w:rPr>
              <w:t>Team</w:t>
            </w:r>
          </w:p>
        </w:tc>
        <w:tc>
          <w:tcPr>
            <w:tcW w:w="2703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0B523C2" w14:textId="77777777" w:rsidR="000A36B9" w:rsidRPr="009E2425" w:rsidRDefault="000A36B9" w:rsidP="00956233">
            <w:pPr>
              <w:jc w:val="center"/>
              <w:rPr>
                <w:rFonts w:ascii="Arial" w:hAnsi="Arial"/>
                <w:b/>
                <w:sz w:val="18"/>
              </w:rPr>
            </w:pPr>
            <w:r w:rsidRPr="009E2425">
              <w:rPr>
                <w:rFonts w:ascii="Arial" w:hAnsi="Arial"/>
                <w:b/>
                <w:sz w:val="18"/>
              </w:rPr>
              <w:t>Team representative</w:t>
            </w:r>
          </w:p>
        </w:tc>
        <w:tc>
          <w:tcPr>
            <w:tcW w:w="1616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29BB98" w14:textId="77777777" w:rsidR="000A36B9" w:rsidRPr="000A36B9" w:rsidRDefault="000A36B9" w:rsidP="000A36B9">
            <w:pPr>
              <w:jc w:val="center"/>
              <w:rPr>
                <w:rFonts w:ascii="Arial" w:hAnsi="Arial"/>
                <w:b/>
                <w:sz w:val="18"/>
              </w:rPr>
            </w:pPr>
            <w:r w:rsidRPr="000A36B9">
              <w:rPr>
                <w:rFonts w:ascii="Arial" w:hAnsi="Arial"/>
                <w:b/>
                <w:sz w:val="18"/>
              </w:rPr>
              <w:t xml:space="preserve">Athlete </w:t>
            </w:r>
            <w:r>
              <w:rPr>
                <w:rFonts w:ascii="Arial" w:hAnsi="Arial"/>
                <w:b/>
                <w:sz w:val="18"/>
              </w:rPr>
              <w:t>number</w:t>
            </w:r>
          </w:p>
        </w:tc>
        <w:tc>
          <w:tcPr>
            <w:tcW w:w="3205" w:type="dxa"/>
            <w:gridSpan w:val="10"/>
            <w:vMerge w:val="restart"/>
            <w:shd w:val="clear" w:color="auto" w:fill="D9D9D9"/>
            <w:vAlign w:val="center"/>
          </w:tcPr>
          <w:p w14:paraId="7C0E8231" w14:textId="77777777" w:rsidR="000A36B9" w:rsidRPr="009E2425" w:rsidRDefault="000A36B9" w:rsidP="004F00AB">
            <w:pPr>
              <w:jc w:val="center"/>
              <w:rPr>
                <w:rFonts w:ascii="Arial" w:hAnsi="Arial"/>
                <w:sz w:val="18"/>
              </w:rPr>
            </w:pPr>
            <w:r w:rsidRPr="009E2425">
              <w:rPr>
                <w:rFonts w:ascii="Arial" w:hAnsi="Arial"/>
                <w:sz w:val="18"/>
              </w:rPr>
              <w:t>A check resulting in a Pass should be marked with a P. Leave blank if the chair fails the check</w:t>
            </w:r>
          </w:p>
        </w:tc>
      </w:tr>
      <w:tr w:rsidR="004F00AB" w:rsidRPr="009E2425" w14:paraId="7EB84480" w14:textId="77777777" w:rsidTr="00AD43D1">
        <w:trPr>
          <w:trHeight w:val="341"/>
        </w:trPr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D35F5" w14:textId="77777777" w:rsidR="004F00AB" w:rsidRPr="009E2425" w:rsidRDefault="004F00AB" w:rsidP="00956233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BAE41" w14:textId="77777777" w:rsidR="004F00AB" w:rsidRPr="009E2425" w:rsidRDefault="004F00AB" w:rsidP="00956233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98BA92" w14:textId="77777777" w:rsidR="004F00AB" w:rsidRPr="009E2425" w:rsidRDefault="004F00AB" w:rsidP="00FF1FA3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205" w:type="dxa"/>
            <w:gridSpan w:val="10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33A4D67" w14:textId="77777777" w:rsidR="004F00AB" w:rsidRPr="009E2425" w:rsidRDefault="004F00AB" w:rsidP="00956233">
            <w:pPr>
              <w:pStyle w:val="NormalWeb"/>
              <w:shd w:val="clear" w:color="auto" w:fill="CCCCCC"/>
              <w:spacing w:before="2" w:after="2"/>
              <w:jc w:val="center"/>
              <w:rPr>
                <w:rFonts w:ascii="FuturaStd" w:hAnsi="FuturaStd"/>
                <w:sz w:val="18"/>
                <w:szCs w:val="16"/>
              </w:rPr>
            </w:pPr>
          </w:p>
        </w:tc>
      </w:tr>
      <w:tr w:rsidR="004F00AB" w:rsidRPr="009E2425" w14:paraId="391E6DD3" w14:textId="77777777" w:rsidTr="00AD43D1">
        <w:trPr>
          <w:trHeight w:val="184"/>
        </w:trPr>
        <w:tc>
          <w:tcPr>
            <w:tcW w:w="5148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28EBC4" w14:textId="77777777" w:rsidR="004F00AB" w:rsidRPr="009E2425" w:rsidRDefault="004F00AB" w:rsidP="00956233">
            <w:pPr>
              <w:jc w:val="center"/>
              <w:rPr>
                <w:rFonts w:ascii="Arial" w:hAnsi="Arial"/>
                <w:b/>
                <w:sz w:val="18"/>
              </w:rPr>
            </w:pPr>
            <w:proofErr w:type="gramStart"/>
            <w:r w:rsidRPr="009E2425">
              <w:rPr>
                <w:rFonts w:ascii="Arial" w:hAnsi="Arial"/>
                <w:b/>
                <w:sz w:val="18"/>
              </w:rPr>
              <w:t>Athletes</w:t>
            </w:r>
            <w:proofErr w:type="gramEnd"/>
            <w:r w:rsidRPr="009E2425">
              <w:rPr>
                <w:rFonts w:ascii="Arial" w:hAnsi="Arial"/>
                <w:b/>
                <w:sz w:val="18"/>
              </w:rPr>
              <w:t xml:space="preserve"> name</w:t>
            </w:r>
          </w:p>
        </w:tc>
        <w:tc>
          <w:tcPr>
            <w:tcW w:w="1698" w:type="dxa"/>
            <w:gridSpan w:val="6"/>
            <w:shd w:val="clear" w:color="auto" w:fill="D9D9D9"/>
            <w:vAlign w:val="center"/>
          </w:tcPr>
          <w:p w14:paraId="02E9B56B" w14:textId="77777777" w:rsidR="004F00AB" w:rsidRPr="009E2425" w:rsidRDefault="004F00AB" w:rsidP="0095623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3" w:type="dxa"/>
            <w:gridSpan w:val="6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AE17D0C" w14:textId="77777777" w:rsidR="004F00AB" w:rsidRPr="009E2425" w:rsidRDefault="004F00AB" w:rsidP="00956233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71187" w14:textId="77777777" w:rsidR="004F00AB" w:rsidRPr="009E2425" w:rsidRDefault="004F00AB" w:rsidP="00956233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3B81C32" w14:textId="77777777" w:rsidR="004F00AB" w:rsidRPr="009E2425" w:rsidRDefault="004F00AB" w:rsidP="00956233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B34E93" w:rsidRPr="009E2425" w14:paraId="1B958EC7" w14:textId="77777777" w:rsidTr="00AD43D1">
        <w:trPr>
          <w:trHeight w:val="296"/>
        </w:trPr>
        <w:tc>
          <w:tcPr>
            <w:tcW w:w="5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81250" w14:textId="77777777" w:rsidR="004F00AB" w:rsidRPr="009E2425" w:rsidRDefault="004F00AB" w:rsidP="00956233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833" w:type="dxa"/>
            <w:gridSpan w:val="9"/>
            <w:tcBorders>
              <w:left w:val="single" w:sz="4" w:space="0" w:color="auto"/>
            </w:tcBorders>
            <w:shd w:val="clear" w:color="auto" w:fill="DBDBDB" w:themeFill="accent3" w:themeFillTint="66"/>
            <w:vAlign w:val="center"/>
          </w:tcPr>
          <w:p w14:paraId="36937F06" w14:textId="77777777" w:rsidR="004F00AB" w:rsidRPr="009E2425" w:rsidRDefault="004F00AB" w:rsidP="00956233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8" w:type="dxa"/>
            <w:gridSpan w:val="3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37CDB9A" w14:textId="77777777" w:rsidR="004F00AB" w:rsidRPr="009E2425" w:rsidRDefault="004F00AB" w:rsidP="00956233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1754A" w14:textId="77777777" w:rsidR="004F00AB" w:rsidRPr="009E2425" w:rsidRDefault="004F00AB" w:rsidP="00956233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AFD899F" w14:textId="77777777" w:rsidR="004F00AB" w:rsidRPr="009E2425" w:rsidRDefault="004F00AB" w:rsidP="00956233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2F10CC" w:rsidRPr="009E2425" w14:paraId="1B6AD645" w14:textId="77777777" w:rsidTr="00AD43D1">
        <w:trPr>
          <w:trHeight w:val="110"/>
        </w:trPr>
        <w:tc>
          <w:tcPr>
            <w:tcW w:w="1186" w:type="dxa"/>
            <w:gridSpan w:val="2"/>
            <w:shd w:val="clear" w:color="auto" w:fill="D9D9D9"/>
            <w:vAlign w:val="center"/>
          </w:tcPr>
          <w:p w14:paraId="53931F11" w14:textId="77777777" w:rsidR="004F00AB" w:rsidRPr="005851DA" w:rsidRDefault="004F00AB" w:rsidP="00956233">
            <w:pPr>
              <w:jc w:val="center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3962" w:type="dxa"/>
            <w:gridSpan w:val="6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E1BA08C" w14:textId="77777777" w:rsidR="004F00AB" w:rsidRPr="005851DA" w:rsidRDefault="004F00AB" w:rsidP="00956233">
            <w:pPr>
              <w:jc w:val="center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2833" w:type="dxa"/>
            <w:gridSpan w:val="9"/>
            <w:shd w:val="clear" w:color="auto" w:fill="D9D9D9"/>
            <w:vAlign w:val="center"/>
          </w:tcPr>
          <w:p w14:paraId="14EAFEBE" w14:textId="77777777" w:rsidR="004F00AB" w:rsidRPr="005851DA" w:rsidRDefault="004F00AB" w:rsidP="00956233">
            <w:pPr>
              <w:jc w:val="center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shd w:val="clear" w:color="auto" w:fill="D9D9D9"/>
            <w:vAlign w:val="center"/>
          </w:tcPr>
          <w:p w14:paraId="163B775F" w14:textId="77777777" w:rsidR="004F00AB" w:rsidRPr="005851DA" w:rsidRDefault="004F00AB" w:rsidP="00956233">
            <w:pPr>
              <w:jc w:val="center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1752" w:type="dxa"/>
            <w:gridSpan w:val="4"/>
            <w:shd w:val="clear" w:color="auto" w:fill="D9D9D9"/>
            <w:vAlign w:val="center"/>
          </w:tcPr>
          <w:p w14:paraId="025F41C5" w14:textId="77777777" w:rsidR="004F00AB" w:rsidRPr="005851DA" w:rsidRDefault="004F00AB" w:rsidP="00956233">
            <w:pPr>
              <w:jc w:val="center"/>
              <w:rPr>
                <w:rFonts w:ascii="Arial" w:hAnsi="Arial"/>
                <w:sz w:val="10"/>
                <w:szCs w:val="10"/>
              </w:rPr>
            </w:pPr>
          </w:p>
        </w:tc>
      </w:tr>
      <w:tr w:rsidR="00D02F20" w:rsidRPr="009E2425" w14:paraId="74952028" w14:textId="77777777" w:rsidTr="00AD43D1">
        <w:trPr>
          <w:trHeight w:val="184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AAD548" w14:textId="77777777" w:rsidR="004F00AB" w:rsidRPr="009E2425" w:rsidRDefault="004F00AB" w:rsidP="00956233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C50F2F" w14:textId="77777777" w:rsidR="004F00AB" w:rsidRPr="009E2425" w:rsidRDefault="004F00AB" w:rsidP="00956233">
            <w:pPr>
              <w:jc w:val="center"/>
              <w:rPr>
                <w:rFonts w:ascii="Arial" w:hAnsi="Arial"/>
                <w:b/>
                <w:sz w:val="18"/>
              </w:rPr>
            </w:pPr>
            <w:r w:rsidRPr="009E2425">
              <w:rPr>
                <w:rFonts w:ascii="Arial" w:hAnsi="Arial"/>
                <w:b/>
                <w:sz w:val="18"/>
              </w:rPr>
              <w:t>IWRF International Rules; section 4</w:t>
            </w:r>
          </w:p>
        </w:tc>
        <w:tc>
          <w:tcPr>
            <w:tcW w:w="2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E46ACB" w14:textId="77777777" w:rsidR="004F00AB" w:rsidRPr="009E2425" w:rsidRDefault="004F00AB" w:rsidP="0085021D">
            <w:pPr>
              <w:rPr>
                <w:rFonts w:ascii="Arial" w:hAnsi="Arial"/>
                <w:b/>
                <w:sz w:val="18"/>
              </w:rPr>
            </w:pPr>
            <w:r w:rsidRPr="009E2425">
              <w:rPr>
                <w:rFonts w:ascii="Arial" w:hAnsi="Arial"/>
                <w:b/>
                <w:sz w:val="18"/>
              </w:rPr>
              <w:t>Comments</w:t>
            </w:r>
            <w:r>
              <w:rPr>
                <w:rFonts w:ascii="Arial" w:hAnsi="Arial"/>
                <w:b/>
                <w:sz w:val="18"/>
              </w:rPr>
              <w:t xml:space="preserve"> or Not Applicable 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E1DD2B" w14:textId="77777777" w:rsidR="004F00AB" w:rsidRPr="009E2425" w:rsidRDefault="004F00AB" w:rsidP="00956233">
            <w:pPr>
              <w:jc w:val="center"/>
              <w:rPr>
                <w:rFonts w:ascii="Arial" w:hAnsi="Arial"/>
                <w:b/>
                <w:sz w:val="18"/>
              </w:rPr>
            </w:pPr>
            <w:r w:rsidRPr="009E2425">
              <w:rPr>
                <w:rFonts w:ascii="Arial" w:hAnsi="Arial"/>
                <w:b/>
                <w:sz w:val="18"/>
              </w:rPr>
              <w:t>Pass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EE71EB" w14:textId="77777777" w:rsidR="004F00AB" w:rsidRPr="009E2425" w:rsidRDefault="004F00AB" w:rsidP="00956233">
            <w:pPr>
              <w:jc w:val="center"/>
              <w:rPr>
                <w:rFonts w:ascii="Arial" w:hAnsi="Arial"/>
                <w:b/>
                <w:sz w:val="18"/>
              </w:rPr>
            </w:pPr>
            <w:r w:rsidRPr="009E2425">
              <w:rPr>
                <w:rFonts w:ascii="Arial" w:hAnsi="Arial"/>
                <w:b/>
                <w:sz w:val="18"/>
              </w:rPr>
              <w:t>Fail</w:t>
            </w:r>
          </w:p>
        </w:tc>
      </w:tr>
      <w:tr w:rsidR="00AD43D1" w:rsidRPr="009E2425" w14:paraId="71185F88" w14:textId="77777777" w:rsidTr="00AD43D1">
        <w:trPr>
          <w:trHeight w:val="184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F8BEE" w14:textId="77777777" w:rsidR="004F00AB" w:rsidRPr="009E2425" w:rsidRDefault="004F00AB" w:rsidP="00956233">
            <w:pPr>
              <w:rPr>
                <w:rFonts w:ascii="Arial" w:hAnsi="Arial"/>
                <w:b/>
                <w:sz w:val="18"/>
              </w:rPr>
            </w:pPr>
            <w:r w:rsidRPr="009E2425">
              <w:rPr>
                <w:rFonts w:ascii="Arial" w:hAnsi="Arial"/>
                <w:b/>
                <w:sz w:val="18"/>
              </w:rPr>
              <w:t>Length</w:t>
            </w:r>
          </w:p>
        </w:tc>
        <w:tc>
          <w:tcPr>
            <w:tcW w:w="3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7E46E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  <w:r w:rsidRPr="009E2425">
              <w:rPr>
                <w:rFonts w:ascii="Arial" w:hAnsi="Arial"/>
                <w:sz w:val="18"/>
              </w:rPr>
              <w:t>From rear wheel: 46cm</w:t>
            </w:r>
          </w:p>
        </w:tc>
        <w:tc>
          <w:tcPr>
            <w:tcW w:w="2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27ED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9260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F6090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</w:tr>
      <w:tr w:rsidR="00AD43D1" w:rsidRPr="009E2425" w14:paraId="3D052CA0" w14:textId="77777777" w:rsidTr="00AD43D1">
        <w:trPr>
          <w:trHeight w:val="176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5E1D6" w14:textId="77777777" w:rsidR="004F00AB" w:rsidRPr="009E2425" w:rsidRDefault="004F00AB" w:rsidP="00294CF7">
            <w:pPr>
              <w:rPr>
                <w:rFonts w:ascii="Arial" w:hAnsi="Arial"/>
                <w:b/>
                <w:sz w:val="18"/>
              </w:rPr>
            </w:pPr>
            <w:r w:rsidRPr="009E2425">
              <w:rPr>
                <w:rFonts w:ascii="Arial" w:hAnsi="Arial"/>
                <w:b/>
                <w:sz w:val="18"/>
              </w:rPr>
              <w:t>Bumper</w:t>
            </w:r>
          </w:p>
        </w:tc>
        <w:tc>
          <w:tcPr>
            <w:tcW w:w="3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AB48" w14:textId="77777777" w:rsidR="004F00AB" w:rsidRPr="009E2425" w:rsidRDefault="004F00AB" w:rsidP="00294CF7">
            <w:pPr>
              <w:rPr>
                <w:rFonts w:ascii="Arial" w:hAnsi="Arial"/>
                <w:sz w:val="18"/>
              </w:rPr>
            </w:pPr>
            <w:r w:rsidRPr="009E2425">
              <w:rPr>
                <w:rFonts w:ascii="Arial" w:hAnsi="Arial"/>
                <w:sz w:val="18"/>
              </w:rPr>
              <w:t>Maximum height: 20cm</w:t>
            </w:r>
          </w:p>
        </w:tc>
        <w:tc>
          <w:tcPr>
            <w:tcW w:w="2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8A925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CEEE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35D0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</w:tr>
      <w:tr w:rsidR="00AD43D1" w:rsidRPr="009E2425" w14:paraId="2E2B632C" w14:textId="77777777" w:rsidTr="00AD43D1">
        <w:trPr>
          <w:trHeight w:val="184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DDB95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3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D945A" w14:textId="77777777" w:rsidR="004F00AB" w:rsidRPr="009E2425" w:rsidRDefault="004F00AB" w:rsidP="00294CF7">
            <w:pPr>
              <w:rPr>
                <w:rFonts w:ascii="Arial" w:hAnsi="Arial"/>
                <w:sz w:val="18"/>
              </w:rPr>
            </w:pPr>
            <w:r w:rsidRPr="009E2425">
              <w:rPr>
                <w:rFonts w:ascii="Arial" w:hAnsi="Arial"/>
                <w:sz w:val="18"/>
              </w:rPr>
              <w:t>First point of contact: 11cm (+/– 5mm)</w:t>
            </w:r>
          </w:p>
        </w:tc>
        <w:tc>
          <w:tcPr>
            <w:tcW w:w="2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14DDD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D2DA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9DE8B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</w:tr>
      <w:tr w:rsidR="00AD43D1" w:rsidRPr="009E2425" w14:paraId="23FB7007" w14:textId="77777777" w:rsidTr="00AD43D1">
        <w:trPr>
          <w:trHeight w:val="184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5F62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3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089E" w14:textId="77777777" w:rsidR="004F00AB" w:rsidRPr="009E2425" w:rsidRDefault="004F00AB" w:rsidP="00294CF7">
            <w:pPr>
              <w:rPr>
                <w:rFonts w:ascii="Arial" w:hAnsi="Arial"/>
                <w:sz w:val="18"/>
              </w:rPr>
            </w:pPr>
            <w:r w:rsidRPr="009E2425">
              <w:rPr>
                <w:rFonts w:ascii="Arial" w:hAnsi="Arial"/>
                <w:sz w:val="18"/>
              </w:rPr>
              <w:t>Minimum 3cm off the floor</w:t>
            </w:r>
          </w:p>
        </w:tc>
        <w:tc>
          <w:tcPr>
            <w:tcW w:w="2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8352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A640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A757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</w:tr>
      <w:tr w:rsidR="00AD43D1" w:rsidRPr="009E2425" w14:paraId="589AC27B" w14:textId="77777777" w:rsidTr="00AD43D1">
        <w:trPr>
          <w:trHeight w:val="184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7199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3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9EC5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  <w:r w:rsidRPr="009E2425">
              <w:rPr>
                <w:rFonts w:ascii="Arial" w:hAnsi="Arial"/>
                <w:sz w:val="18"/>
              </w:rPr>
              <w:t>Maximum length: 20cm</w:t>
            </w:r>
          </w:p>
        </w:tc>
        <w:tc>
          <w:tcPr>
            <w:tcW w:w="2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EE182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F5E4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1879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</w:tr>
      <w:tr w:rsidR="00AD43D1" w:rsidRPr="009E2425" w14:paraId="39E37571" w14:textId="77777777" w:rsidTr="00AD43D1">
        <w:trPr>
          <w:trHeight w:val="176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3D16F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3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6669E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  <w:r w:rsidRPr="009E2425">
              <w:rPr>
                <w:rFonts w:ascii="Arial" w:hAnsi="Arial"/>
                <w:sz w:val="18"/>
              </w:rPr>
              <w:t>Minimum width at first point of contact: 20cm</w:t>
            </w:r>
          </w:p>
        </w:tc>
        <w:tc>
          <w:tcPr>
            <w:tcW w:w="2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8654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1091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17286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</w:tr>
      <w:tr w:rsidR="00AD43D1" w:rsidRPr="009E2425" w14:paraId="61BBBBC2" w14:textId="77777777" w:rsidTr="00AD43D1">
        <w:trPr>
          <w:trHeight w:val="184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4624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3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8C7F8" w14:textId="77777777" w:rsidR="004F00AB" w:rsidRPr="009E2425" w:rsidRDefault="004F00AB" w:rsidP="00294CF7">
            <w:pPr>
              <w:rPr>
                <w:rFonts w:ascii="Arial" w:hAnsi="Arial"/>
                <w:sz w:val="18"/>
              </w:rPr>
            </w:pPr>
            <w:r w:rsidRPr="009E2425">
              <w:rPr>
                <w:rFonts w:ascii="Arial" w:hAnsi="Arial"/>
                <w:sz w:val="18"/>
              </w:rPr>
              <w:t>Maximum 2cm outside caster housing</w:t>
            </w:r>
          </w:p>
        </w:tc>
        <w:tc>
          <w:tcPr>
            <w:tcW w:w="2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365C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E22EB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4D64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</w:tr>
      <w:tr w:rsidR="00AD43D1" w:rsidRPr="009E2425" w14:paraId="356E6BD9" w14:textId="77777777" w:rsidTr="00AD43D1">
        <w:trPr>
          <w:trHeight w:val="184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F7C9" w14:textId="77777777" w:rsidR="004F00AB" w:rsidRPr="009E2425" w:rsidRDefault="004F00AB" w:rsidP="00956233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D2F5" w14:textId="77777777" w:rsidR="004F00AB" w:rsidRPr="009E2425" w:rsidRDefault="004F00AB" w:rsidP="00294CF7">
            <w:pPr>
              <w:rPr>
                <w:rFonts w:ascii="Arial" w:hAnsi="Arial"/>
                <w:sz w:val="18"/>
              </w:rPr>
            </w:pPr>
            <w:r w:rsidRPr="009E2425">
              <w:rPr>
                <w:rFonts w:ascii="Arial" w:hAnsi="Arial"/>
                <w:sz w:val="18"/>
              </w:rPr>
              <w:t>45° angle or greater</w:t>
            </w:r>
          </w:p>
        </w:tc>
        <w:tc>
          <w:tcPr>
            <w:tcW w:w="2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DBB12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98F9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76D4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</w:tr>
      <w:tr w:rsidR="00AD43D1" w:rsidRPr="009E2425" w14:paraId="6AE51EBC" w14:textId="77777777" w:rsidTr="00AD43D1">
        <w:trPr>
          <w:trHeight w:val="176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2C96" w14:textId="77777777" w:rsidR="004F00AB" w:rsidRPr="009E2425" w:rsidRDefault="004F00AB" w:rsidP="00956233">
            <w:pPr>
              <w:rPr>
                <w:rFonts w:ascii="Arial" w:hAnsi="Arial"/>
                <w:b/>
                <w:sz w:val="18"/>
              </w:rPr>
            </w:pPr>
            <w:r w:rsidRPr="009E2425">
              <w:rPr>
                <w:rFonts w:ascii="Arial" w:hAnsi="Arial"/>
                <w:b/>
                <w:sz w:val="18"/>
              </w:rPr>
              <w:t>Wings</w:t>
            </w:r>
          </w:p>
        </w:tc>
        <w:tc>
          <w:tcPr>
            <w:tcW w:w="3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5EA6" w14:textId="77777777" w:rsidR="004F00AB" w:rsidRPr="009E2425" w:rsidRDefault="004F00AB" w:rsidP="00B72B60">
            <w:pPr>
              <w:rPr>
                <w:rFonts w:ascii="Arial" w:hAnsi="Arial"/>
                <w:sz w:val="18"/>
              </w:rPr>
            </w:pPr>
            <w:r w:rsidRPr="009E2425">
              <w:rPr>
                <w:rFonts w:ascii="Arial" w:hAnsi="Arial"/>
                <w:sz w:val="18"/>
              </w:rPr>
              <w:t>First point of contact: 11cm (+/– 1cm)</w:t>
            </w:r>
          </w:p>
        </w:tc>
        <w:tc>
          <w:tcPr>
            <w:tcW w:w="2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A5D9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61BB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2311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</w:tr>
      <w:tr w:rsidR="00AD43D1" w:rsidRPr="009E2425" w14:paraId="1FA488C3" w14:textId="77777777" w:rsidTr="00AD43D1">
        <w:trPr>
          <w:trHeight w:val="184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91126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3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3CC94" w14:textId="77777777" w:rsidR="004F00AB" w:rsidRPr="009E2425" w:rsidRDefault="004F00AB" w:rsidP="00294CF7">
            <w:pPr>
              <w:rPr>
                <w:rFonts w:ascii="Arial" w:hAnsi="Arial"/>
                <w:sz w:val="18"/>
              </w:rPr>
            </w:pPr>
            <w:r w:rsidRPr="009E2425">
              <w:rPr>
                <w:rFonts w:ascii="Arial" w:hAnsi="Arial"/>
                <w:sz w:val="18"/>
              </w:rPr>
              <w:t>Maximum height: 20cm</w:t>
            </w:r>
          </w:p>
        </w:tc>
        <w:tc>
          <w:tcPr>
            <w:tcW w:w="2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C0149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3E37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7EA6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</w:tr>
      <w:tr w:rsidR="00AD43D1" w:rsidRPr="009E2425" w14:paraId="32D35783" w14:textId="77777777" w:rsidTr="00AD43D1">
        <w:trPr>
          <w:trHeight w:val="184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F6E3F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3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50C59" w14:textId="77777777" w:rsidR="004F00AB" w:rsidRPr="009E2425" w:rsidRDefault="004F00AB" w:rsidP="00294CF7">
            <w:pPr>
              <w:rPr>
                <w:rFonts w:ascii="Arial" w:hAnsi="Arial"/>
                <w:sz w:val="18"/>
              </w:rPr>
            </w:pPr>
            <w:r w:rsidRPr="009E2425">
              <w:rPr>
                <w:rFonts w:ascii="Arial" w:hAnsi="Arial"/>
                <w:sz w:val="18"/>
              </w:rPr>
              <w:t>Minimum 3cm off the floor</w:t>
            </w:r>
          </w:p>
        </w:tc>
        <w:tc>
          <w:tcPr>
            <w:tcW w:w="2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ABA4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08F6A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B15E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</w:tr>
      <w:tr w:rsidR="00AD43D1" w:rsidRPr="009E2425" w14:paraId="0A904648" w14:textId="77777777" w:rsidTr="00AD43D1">
        <w:trPr>
          <w:trHeight w:val="184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119DF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3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85B0" w14:textId="77777777" w:rsidR="004F00AB" w:rsidRPr="009E2425" w:rsidRDefault="004F00AB" w:rsidP="00294CF7">
            <w:pPr>
              <w:rPr>
                <w:rFonts w:ascii="Arial" w:hAnsi="Arial"/>
                <w:sz w:val="18"/>
              </w:rPr>
            </w:pPr>
            <w:r w:rsidRPr="009E2425">
              <w:rPr>
                <w:rFonts w:ascii="Arial" w:hAnsi="Arial"/>
                <w:sz w:val="18"/>
              </w:rPr>
              <w:t>Obstacle-free space is clear</w:t>
            </w:r>
          </w:p>
        </w:tc>
        <w:tc>
          <w:tcPr>
            <w:tcW w:w="2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76635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90514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93A0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</w:tr>
      <w:tr w:rsidR="00AD43D1" w:rsidRPr="009E2425" w14:paraId="61A83B94" w14:textId="77777777" w:rsidTr="00AD43D1">
        <w:trPr>
          <w:trHeight w:val="176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4F3DF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3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A94B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  <w:r w:rsidRPr="009E2425">
              <w:rPr>
                <w:rFonts w:ascii="Arial" w:hAnsi="Arial"/>
                <w:sz w:val="18"/>
              </w:rPr>
              <w:t>Centre of tire or further in</w:t>
            </w:r>
          </w:p>
        </w:tc>
        <w:tc>
          <w:tcPr>
            <w:tcW w:w="2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A90A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DC25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466B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</w:tr>
      <w:tr w:rsidR="00AD43D1" w:rsidRPr="009E2425" w14:paraId="58891E76" w14:textId="77777777" w:rsidTr="00AD43D1">
        <w:trPr>
          <w:trHeight w:val="184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28C43" w14:textId="77777777" w:rsidR="004F00AB" w:rsidRPr="009E2425" w:rsidRDefault="004F00AB" w:rsidP="00FF1FA3">
            <w:pPr>
              <w:rPr>
                <w:rFonts w:ascii="Arial" w:hAnsi="Arial"/>
                <w:b/>
                <w:sz w:val="18"/>
              </w:rPr>
            </w:pPr>
            <w:r w:rsidRPr="009E2425">
              <w:rPr>
                <w:rFonts w:ascii="Arial" w:hAnsi="Arial"/>
                <w:b/>
                <w:sz w:val="18"/>
              </w:rPr>
              <w:t>Ball Holder</w:t>
            </w:r>
          </w:p>
        </w:tc>
        <w:tc>
          <w:tcPr>
            <w:tcW w:w="3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BA49C" w14:textId="77777777" w:rsidR="004F00AB" w:rsidRPr="0085021D" w:rsidRDefault="004F00AB" w:rsidP="003313F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Rigid and a minimum of 19mm</w:t>
            </w:r>
            <w:r w:rsidR="003313FE">
              <w:rPr>
                <w:rFonts w:ascii="Arial" w:hAnsi="Arial"/>
                <w:sz w:val="18"/>
              </w:rPr>
              <w:t xml:space="preserve"> diameter</w:t>
            </w:r>
          </w:p>
        </w:tc>
        <w:tc>
          <w:tcPr>
            <w:tcW w:w="2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6A5FA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2F3A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2A1E2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</w:tr>
      <w:tr w:rsidR="00AD43D1" w:rsidRPr="009E2425" w14:paraId="1D20D572" w14:textId="77777777" w:rsidTr="00AD43D1">
        <w:trPr>
          <w:trHeight w:val="184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27A06" w14:textId="77777777" w:rsidR="004F00AB" w:rsidRPr="009E2425" w:rsidRDefault="004F00AB" w:rsidP="00FF1FA3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F3E6" w14:textId="77777777" w:rsidR="004F00AB" w:rsidRPr="009E2425" w:rsidRDefault="00FA167F" w:rsidP="00FA167F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Well padded</w:t>
            </w:r>
            <w:proofErr w:type="spellEnd"/>
            <w:r>
              <w:rPr>
                <w:rFonts w:ascii="Arial" w:hAnsi="Arial"/>
                <w:sz w:val="18"/>
              </w:rPr>
              <w:t xml:space="preserve"> and p</w:t>
            </w:r>
            <w:r w:rsidR="004F00AB">
              <w:rPr>
                <w:rFonts w:ascii="Arial" w:hAnsi="Arial"/>
                <w:sz w:val="18"/>
              </w:rPr>
              <w:t xml:space="preserve">ermanently </w:t>
            </w:r>
            <w:r>
              <w:rPr>
                <w:rFonts w:ascii="Arial" w:hAnsi="Arial"/>
                <w:sz w:val="18"/>
              </w:rPr>
              <w:t>fixed to the frame (</w:t>
            </w:r>
            <w:r w:rsidR="004F00AB">
              <w:rPr>
                <w:rFonts w:ascii="Arial" w:hAnsi="Arial"/>
                <w:sz w:val="18"/>
              </w:rPr>
              <w:t xml:space="preserve">brackets for removability </w:t>
            </w:r>
            <w:r>
              <w:rPr>
                <w:rFonts w:ascii="Arial" w:hAnsi="Arial"/>
                <w:sz w:val="18"/>
              </w:rPr>
              <w:t>are permitted)</w:t>
            </w:r>
          </w:p>
        </w:tc>
        <w:tc>
          <w:tcPr>
            <w:tcW w:w="2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8F7A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1BC2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8C2F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</w:tr>
      <w:tr w:rsidR="004F00AB" w:rsidRPr="009E2425" w14:paraId="453B3616" w14:textId="77777777" w:rsidTr="00AD43D1">
        <w:trPr>
          <w:trHeight w:val="184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93F53" w14:textId="77777777" w:rsidR="004F00AB" w:rsidRPr="009E2425" w:rsidRDefault="004F00AB" w:rsidP="00FF1FA3">
            <w:pPr>
              <w:rPr>
                <w:rFonts w:ascii="Arial" w:hAnsi="Arial"/>
                <w:sz w:val="18"/>
              </w:rPr>
            </w:pPr>
          </w:p>
        </w:tc>
        <w:tc>
          <w:tcPr>
            <w:tcW w:w="3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EFC83" w14:textId="77777777" w:rsidR="004F00AB" w:rsidRDefault="00277863" w:rsidP="00FA167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</w:t>
            </w:r>
            <w:r w:rsidR="00FA167F">
              <w:rPr>
                <w:rFonts w:ascii="Arial" w:hAnsi="Arial"/>
                <w:sz w:val="18"/>
              </w:rPr>
              <w:t>evice</w:t>
            </w:r>
            <w:r>
              <w:rPr>
                <w:rFonts w:ascii="Arial" w:hAnsi="Arial"/>
                <w:sz w:val="18"/>
              </w:rPr>
              <w:t xml:space="preserve"> partially support</w:t>
            </w:r>
            <w:r w:rsidR="00FA167F">
              <w:rPr>
                <w:rFonts w:ascii="Arial" w:hAnsi="Arial"/>
                <w:sz w:val="18"/>
              </w:rPr>
              <w:t>s</w:t>
            </w:r>
            <w:r>
              <w:rPr>
                <w:rFonts w:ascii="Arial" w:hAnsi="Arial"/>
                <w:sz w:val="18"/>
              </w:rPr>
              <w:t xml:space="preserve"> the ball</w:t>
            </w:r>
            <w:r w:rsidR="00FA167F">
              <w:rPr>
                <w:rFonts w:ascii="Arial" w:hAnsi="Arial"/>
                <w:sz w:val="18"/>
              </w:rPr>
              <w:t xml:space="preserve"> while </w:t>
            </w:r>
            <w:r w:rsidR="004F00AB">
              <w:rPr>
                <w:rFonts w:ascii="Arial" w:hAnsi="Arial"/>
                <w:sz w:val="18"/>
              </w:rPr>
              <w:t>the athlete</w:t>
            </w:r>
            <w:r w:rsidR="00A34128">
              <w:rPr>
                <w:rFonts w:ascii="Arial" w:hAnsi="Arial"/>
                <w:sz w:val="18"/>
              </w:rPr>
              <w:t xml:space="preserve"> is</w:t>
            </w:r>
            <w:r w:rsidR="004F00AB">
              <w:rPr>
                <w:rFonts w:ascii="Arial" w:hAnsi="Arial"/>
                <w:sz w:val="18"/>
              </w:rPr>
              <w:t xml:space="preserve"> in a neutral position</w:t>
            </w:r>
          </w:p>
        </w:tc>
        <w:tc>
          <w:tcPr>
            <w:tcW w:w="2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119E" w14:textId="77777777" w:rsidR="004F00AB" w:rsidRPr="00646057" w:rsidRDefault="004F00AB" w:rsidP="00FF1FA3">
            <w:pPr>
              <w:rPr>
                <w:rFonts w:ascii="Arial" w:hAnsi="Arial"/>
                <w:sz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C71F" w14:textId="77777777" w:rsidR="004F00AB" w:rsidRPr="009E2425" w:rsidRDefault="004F00AB" w:rsidP="00FF1FA3">
            <w:pPr>
              <w:rPr>
                <w:rFonts w:ascii="Arial" w:hAnsi="Arial"/>
                <w:sz w:val="18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DB950" w14:textId="77777777" w:rsidR="004F00AB" w:rsidRPr="009E2425" w:rsidRDefault="004F00AB" w:rsidP="00FF1FA3">
            <w:pPr>
              <w:rPr>
                <w:rFonts w:ascii="Arial" w:hAnsi="Arial"/>
                <w:sz w:val="18"/>
              </w:rPr>
            </w:pPr>
          </w:p>
        </w:tc>
      </w:tr>
      <w:tr w:rsidR="00AD43D1" w:rsidRPr="009E2425" w14:paraId="6AB4FE93" w14:textId="77777777" w:rsidTr="00AD43D1">
        <w:trPr>
          <w:trHeight w:val="184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C5EF" w14:textId="77777777" w:rsidR="004F00AB" w:rsidRPr="009E2425" w:rsidRDefault="004F00AB" w:rsidP="00FF1FA3">
            <w:pPr>
              <w:rPr>
                <w:rFonts w:ascii="Arial" w:hAnsi="Arial"/>
                <w:sz w:val="18"/>
              </w:rPr>
            </w:pPr>
          </w:p>
        </w:tc>
        <w:tc>
          <w:tcPr>
            <w:tcW w:w="3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106E" w14:textId="77777777" w:rsidR="004F00AB" w:rsidRPr="009E2425" w:rsidRDefault="004F00AB" w:rsidP="00FF1FA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No part of the ball rests within </w:t>
            </w:r>
            <w:r w:rsidRPr="009E2425">
              <w:rPr>
                <w:rFonts w:ascii="Arial" w:hAnsi="Arial"/>
                <w:sz w:val="18"/>
              </w:rPr>
              <w:t>frame</w:t>
            </w:r>
          </w:p>
        </w:tc>
        <w:tc>
          <w:tcPr>
            <w:tcW w:w="2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250E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53C71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70EC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</w:tr>
      <w:tr w:rsidR="004F00AB" w:rsidRPr="009E2425" w14:paraId="20EC44D6" w14:textId="77777777" w:rsidTr="00AD43D1">
        <w:trPr>
          <w:trHeight w:val="176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3C5F" w14:textId="77777777" w:rsidR="004F00AB" w:rsidRPr="009E2425" w:rsidRDefault="004F00AB" w:rsidP="00FF1FA3">
            <w:pPr>
              <w:rPr>
                <w:rFonts w:ascii="Arial" w:hAnsi="Arial"/>
                <w:sz w:val="18"/>
              </w:rPr>
            </w:pPr>
          </w:p>
        </w:tc>
        <w:tc>
          <w:tcPr>
            <w:tcW w:w="3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E2BB" w14:textId="77777777" w:rsidR="004F00AB" w:rsidRPr="009E2425" w:rsidRDefault="00FA167F" w:rsidP="00AD43D1">
            <w:pPr>
              <w:rPr>
                <w:rFonts w:ascii="Arial" w:hAnsi="Arial"/>
                <w:sz w:val="18"/>
              </w:rPr>
            </w:pPr>
            <w:r w:rsidRPr="009E2425">
              <w:rPr>
                <w:rFonts w:ascii="Arial" w:hAnsi="Arial"/>
                <w:sz w:val="18"/>
              </w:rPr>
              <w:t>75% of ball</w:t>
            </w:r>
            <w:r>
              <w:rPr>
                <w:rFonts w:ascii="Arial" w:hAnsi="Arial"/>
                <w:sz w:val="18"/>
              </w:rPr>
              <w:t xml:space="preserve"> is</w:t>
            </w:r>
            <w:r w:rsidRPr="009E2425">
              <w:rPr>
                <w:rFonts w:ascii="Arial" w:hAnsi="Arial"/>
                <w:sz w:val="18"/>
              </w:rPr>
              <w:t xml:space="preserve"> visible</w:t>
            </w:r>
            <w:r>
              <w:rPr>
                <w:rFonts w:ascii="Arial" w:hAnsi="Arial"/>
                <w:sz w:val="18"/>
              </w:rPr>
              <w:t xml:space="preserve"> above the ball holder</w:t>
            </w:r>
          </w:p>
        </w:tc>
        <w:tc>
          <w:tcPr>
            <w:tcW w:w="2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C7B8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C8FD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28886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</w:tr>
      <w:tr w:rsidR="00D02F20" w:rsidRPr="009E2425" w14:paraId="612B66C8" w14:textId="77777777" w:rsidTr="00AD43D1">
        <w:trPr>
          <w:trHeight w:val="176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9C83" w14:textId="77777777" w:rsidR="00D02F20" w:rsidRPr="009E2425" w:rsidRDefault="00D02F20" w:rsidP="00FF1FA3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60E1B" w14:textId="77777777" w:rsidR="00D02F20" w:rsidRPr="00AD43D1" w:rsidRDefault="00FA167F" w:rsidP="00FA167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No mechanical advantage (adhesive free, etc.) </w:t>
            </w:r>
          </w:p>
        </w:tc>
        <w:tc>
          <w:tcPr>
            <w:tcW w:w="2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7E459" w14:textId="77777777" w:rsidR="00D02F20" w:rsidRPr="009E2425" w:rsidRDefault="00D02F20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E933" w14:textId="77777777" w:rsidR="00D02F20" w:rsidRPr="009E2425" w:rsidRDefault="00D02F20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0C37" w14:textId="77777777" w:rsidR="00D02F20" w:rsidRPr="009E2425" w:rsidRDefault="00D02F20" w:rsidP="00956233">
            <w:pPr>
              <w:rPr>
                <w:rFonts w:ascii="Arial" w:hAnsi="Arial"/>
                <w:sz w:val="18"/>
              </w:rPr>
            </w:pPr>
          </w:p>
        </w:tc>
      </w:tr>
      <w:tr w:rsidR="00AD43D1" w:rsidRPr="009E2425" w14:paraId="532B5CE1" w14:textId="77777777" w:rsidTr="00AD43D1">
        <w:trPr>
          <w:trHeight w:val="176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E776" w14:textId="77777777" w:rsidR="004F00AB" w:rsidRPr="009E2425" w:rsidRDefault="004F00AB" w:rsidP="00FF1FA3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8DC8" w14:textId="77777777" w:rsidR="004F00AB" w:rsidRPr="009E2425" w:rsidRDefault="00AD43D1" w:rsidP="00FF1FA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Closed shape device - </w:t>
            </w:r>
            <w:r w:rsidRPr="00AD43D1">
              <w:rPr>
                <w:rFonts w:ascii="Arial" w:hAnsi="Arial" w:cs="Arial"/>
                <w:sz w:val="18"/>
                <w:szCs w:val="18"/>
                <w:lang w:val="en-US"/>
              </w:rPr>
              <w:t>14cm or less between the widest 2 points (inside measurement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0B6C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F8F1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EECB4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</w:tr>
      <w:tr w:rsidR="00AD43D1" w:rsidRPr="009E2425" w14:paraId="5944C97D" w14:textId="77777777" w:rsidTr="00AD43D1">
        <w:trPr>
          <w:trHeight w:val="184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0A04" w14:textId="77777777" w:rsidR="004F00AB" w:rsidRPr="009E2425" w:rsidRDefault="004F00AB" w:rsidP="00294CF7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A6812F8" w14:textId="77777777" w:rsidR="004F00AB" w:rsidRPr="009E2425" w:rsidRDefault="004F00AB" w:rsidP="00294CF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Additional ball holders are checked and legal</w:t>
            </w:r>
          </w:p>
        </w:tc>
        <w:tc>
          <w:tcPr>
            <w:tcW w:w="2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C93ED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D127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87C8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</w:tr>
      <w:tr w:rsidR="004F00AB" w:rsidRPr="009E2425" w14:paraId="2E23BA2C" w14:textId="77777777" w:rsidTr="00AD43D1">
        <w:trPr>
          <w:trHeight w:val="176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A557" w14:textId="77777777" w:rsidR="004F00AB" w:rsidRPr="009E2425" w:rsidRDefault="004F00AB" w:rsidP="00FF1FA3">
            <w:pPr>
              <w:rPr>
                <w:rFonts w:ascii="Arial" w:hAnsi="Arial"/>
                <w:b/>
                <w:sz w:val="18"/>
              </w:rPr>
            </w:pPr>
            <w:r w:rsidRPr="009E2425">
              <w:rPr>
                <w:rFonts w:ascii="Arial" w:hAnsi="Arial"/>
                <w:b/>
                <w:sz w:val="18"/>
              </w:rPr>
              <w:t>Rear bar</w:t>
            </w:r>
          </w:p>
        </w:tc>
        <w:tc>
          <w:tcPr>
            <w:tcW w:w="3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DBDC7C7" w14:textId="77777777" w:rsidR="004F00AB" w:rsidRPr="009E2425" w:rsidRDefault="004F00AB" w:rsidP="00FF1FA3">
            <w:pPr>
              <w:rPr>
                <w:rFonts w:ascii="Arial" w:hAnsi="Arial"/>
                <w:sz w:val="18"/>
              </w:rPr>
            </w:pPr>
            <w:r w:rsidRPr="009E2425">
              <w:rPr>
                <w:rFonts w:ascii="Arial" w:hAnsi="Arial"/>
                <w:sz w:val="18"/>
              </w:rPr>
              <w:t>Only one brace bar, well padded</w:t>
            </w:r>
          </w:p>
        </w:tc>
        <w:tc>
          <w:tcPr>
            <w:tcW w:w="2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20F0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A9CF0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5F81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</w:tr>
      <w:tr w:rsidR="004F00AB" w:rsidRPr="009E2425" w14:paraId="445E7447" w14:textId="77777777" w:rsidTr="00AD43D1">
        <w:trPr>
          <w:trHeight w:val="176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9E973" w14:textId="77777777" w:rsidR="004F00AB" w:rsidRPr="009E2425" w:rsidRDefault="004F00AB" w:rsidP="00FF1FA3">
            <w:pPr>
              <w:rPr>
                <w:rFonts w:ascii="Arial" w:hAnsi="Arial"/>
                <w:b/>
                <w:sz w:val="18"/>
              </w:rPr>
            </w:pPr>
            <w:r w:rsidRPr="009E2425">
              <w:rPr>
                <w:rFonts w:ascii="Arial" w:hAnsi="Arial"/>
                <w:b/>
                <w:sz w:val="18"/>
              </w:rPr>
              <w:t>Anti-tip</w:t>
            </w:r>
          </w:p>
        </w:tc>
        <w:tc>
          <w:tcPr>
            <w:tcW w:w="3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306DB4D9" w14:textId="77777777" w:rsidR="004F00AB" w:rsidRPr="009E2425" w:rsidRDefault="004F00AB" w:rsidP="00FF1FA3">
            <w:pPr>
              <w:rPr>
                <w:rFonts w:ascii="Arial" w:hAnsi="Arial"/>
                <w:sz w:val="18"/>
              </w:rPr>
            </w:pPr>
            <w:r w:rsidRPr="009E2425">
              <w:rPr>
                <w:rFonts w:ascii="Arial" w:hAnsi="Arial"/>
                <w:sz w:val="18"/>
              </w:rPr>
              <w:t>2 anti-tip devices minimum 40cm apart</w:t>
            </w:r>
          </w:p>
        </w:tc>
        <w:tc>
          <w:tcPr>
            <w:tcW w:w="2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BB06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6DF5A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33113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</w:tr>
      <w:tr w:rsidR="00AD43D1" w:rsidRPr="009E2425" w14:paraId="57270A2B" w14:textId="77777777" w:rsidTr="00AD43D1">
        <w:trPr>
          <w:trHeight w:val="176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A17B" w14:textId="77777777" w:rsidR="004F00AB" w:rsidRPr="009E2425" w:rsidRDefault="004F00AB" w:rsidP="00FF1FA3">
            <w:pPr>
              <w:rPr>
                <w:rFonts w:ascii="Arial" w:hAnsi="Arial"/>
                <w:b/>
                <w:sz w:val="18"/>
              </w:rPr>
            </w:pPr>
            <w:r w:rsidRPr="009E2425">
              <w:rPr>
                <w:rFonts w:ascii="Arial" w:hAnsi="Arial"/>
                <w:b/>
                <w:sz w:val="18"/>
              </w:rPr>
              <w:t>Other</w:t>
            </w:r>
          </w:p>
        </w:tc>
        <w:tc>
          <w:tcPr>
            <w:tcW w:w="3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502D5C8" w14:textId="77777777" w:rsidR="004F00AB" w:rsidRPr="009E2425" w:rsidRDefault="004F00AB" w:rsidP="00FF1FA3">
            <w:pPr>
              <w:rPr>
                <w:rFonts w:ascii="Arial" w:hAnsi="Arial"/>
                <w:sz w:val="18"/>
              </w:rPr>
            </w:pPr>
            <w:r w:rsidRPr="009E2425">
              <w:rPr>
                <w:rFonts w:ascii="Arial" w:hAnsi="Arial"/>
                <w:sz w:val="18"/>
              </w:rPr>
              <w:t>Rear wheel contact with wall</w:t>
            </w:r>
          </w:p>
        </w:tc>
        <w:tc>
          <w:tcPr>
            <w:tcW w:w="2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3B4A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535C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C337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</w:tr>
      <w:tr w:rsidR="00AD43D1" w:rsidRPr="009E2425" w14:paraId="385AF322" w14:textId="77777777" w:rsidTr="00AD43D1">
        <w:trPr>
          <w:trHeight w:val="184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F0C3" w14:textId="77777777" w:rsidR="004F00AB" w:rsidRPr="009E2425" w:rsidRDefault="004F00AB" w:rsidP="00E33EE4">
            <w:pPr>
              <w:rPr>
                <w:rFonts w:ascii="Arial" w:hAnsi="Arial"/>
                <w:sz w:val="18"/>
              </w:rPr>
            </w:pPr>
            <w:r w:rsidRPr="009E2425">
              <w:rPr>
                <w:rFonts w:ascii="Arial" w:hAnsi="Arial"/>
                <w:color w:val="FF0000"/>
                <w:sz w:val="18"/>
              </w:rPr>
              <w:t>If applicable</w:t>
            </w:r>
          </w:p>
        </w:tc>
        <w:tc>
          <w:tcPr>
            <w:tcW w:w="3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04CA13DA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  <w:r w:rsidRPr="009E2425">
              <w:rPr>
                <w:rFonts w:ascii="Arial" w:hAnsi="Arial"/>
                <w:sz w:val="18"/>
              </w:rPr>
              <w:t>No Adhesive (Casters, Tires, Spoke Guards)</w:t>
            </w:r>
          </w:p>
        </w:tc>
        <w:tc>
          <w:tcPr>
            <w:tcW w:w="2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84FB6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D7D3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2AA46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</w:tr>
      <w:tr w:rsidR="002F10CC" w:rsidRPr="009E2425" w14:paraId="08B9C7A7" w14:textId="77777777" w:rsidTr="00AD43D1">
        <w:trPr>
          <w:trHeight w:val="125"/>
        </w:trPr>
        <w:tc>
          <w:tcPr>
            <w:tcW w:w="1186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42E1F92" w14:textId="77777777" w:rsidR="004F00AB" w:rsidRPr="009E2425" w:rsidRDefault="004F00AB" w:rsidP="009E2425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3962" w:type="dxa"/>
            <w:gridSpan w:val="6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87DE1B4" w14:textId="77777777" w:rsidR="004F00AB" w:rsidRPr="009E2425" w:rsidRDefault="004F00AB" w:rsidP="0095623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833" w:type="dxa"/>
            <w:gridSpan w:val="9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048A30A" w14:textId="77777777" w:rsidR="004F00AB" w:rsidRPr="009E2425" w:rsidRDefault="004F00AB" w:rsidP="0095623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DA378A6" w14:textId="77777777" w:rsidR="004F00AB" w:rsidRPr="009E2425" w:rsidRDefault="004F00AB" w:rsidP="0095623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1752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3582CC2" w14:textId="77777777" w:rsidR="004F00AB" w:rsidRPr="009E2425" w:rsidRDefault="004F00AB" w:rsidP="0095623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</w:tr>
      <w:tr w:rsidR="004F00AB" w:rsidRPr="0076074B" w14:paraId="0D44C2F3" w14:textId="77777777" w:rsidTr="00B34E93">
        <w:trPr>
          <w:trHeight w:val="176"/>
        </w:trPr>
        <w:tc>
          <w:tcPr>
            <w:tcW w:w="3348" w:type="dxa"/>
            <w:gridSpan w:val="5"/>
            <w:shd w:val="clear" w:color="auto" w:fill="D9D9D9"/>
            <w:vAlign w:val="center"/>
          </w:tcPr>
          <w:p w14:paraId="5A2CF57C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  <w:r w:rsidRPr="009E2425">
              <w:rPr>
                <w:rFonts w:ascii="Arial" w:hAnsi="Arial"/>
                <w:sz w:val="18"/>
              </w:rPr>
              <w:t>Clothing &amp; Numbers (Art. 21)</w:t>
            </w:r>
          </w:p>
        </w:tc>
        <w:tc>
          <w:tcPr>
            <w:tcW w:w="4633" w:type="dxa"/>
            <w:gridSpan w:val="1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9D26925" w14:textId="77777777" w:rsidR="004F00AB" w:rsidRPr="009E2425" w:rsidRDefault="004F00AB" w:rsidP="00956233">
            <w:pPr>
              <w:jc w:val="right"/>
              <w:rPr>
                <w:rFonts w:ascii="Arial" w:hAnsi="Arial"/>
                <w:sz w:val="18"/>
              </w:rPr>
            </w:pPr>
            <w:r w:rsidRPr="009E2425">
              <w:rPr>
                <w:rFonts w:ascii="Arial" w:hAnsi="Arial"/>
                <w:sz w:val="18"/>
              </w:rPr>
              <w:t>Shirt number – front left side (10 cm)</w:t>
            </w:r>
          </w:p>
        </w:tc>
        <w:tc>
          <w:tcPr>
            <w:tcW w:w="1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874C6" w14:textId="77777777" w:rsidR="004F00AB" w:rsidRPr="009E2425" w:rsidRDefault="004F00AB" w:rsidP="00956233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4F00AB" w:rsidRPr="0076074B" w14:paraId="5BEBD783" w14:textId="77777777" w:rsidTr="00B34E93">
        <w:trPr>
          <w:trHeight w:val="184"/>
        </w:trPr>
        <w:tc>
          <w:tcPr>
            <w:tcW w:w="3348" w:type="dxa"/>
            <w:gridSpan w:val="5"/>
            <w:shd w:val="clear" w:color="auto" w:fill="D9D9D9"/>
            <w:vAlign w:val="center"/>
          </w:tcPr>
          <w:p w14:paraId="21F790C9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4633" w:type="dxa"/>
            <w:gridSpan w:val="1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17A44D0" w14:textId="77777777" w:rsidR="004F00AB" w:rsidRPr="009E2425" w:rsidRDefault="004F00AB" w:rsidP="006A416E">
            <w:pPr>
              <w:jc w:val="right"/>
              <w:rPr>
                <w:rFonts w:ascii="Arial" w:hAnsi="Arial"/>
                <w:sz w:val="18"/>
              </w:rPr>
            </w:pPr>
            <w:r w:rsidRPr="009E2425">
              <w:rPr>
                <w:rFonts w:ascii="Arial" w:hAnsi="Arial"/>
                <w:sz w:val="18"/>
              </w:rPr>
              <w:t xml:space="preserve">Shirt number - back </w:t>
            </w:r>
            <w:proofErr w:type="spellStart"/>
            <w:r w:rsidRPr="009E2425">
              <w:rPr>
                <w:rFonts w:ascii="Arial" w:hAnsi="Arial"/>
                <w:sz w:val="18"/>
              </w:rPr>
              <w:t>center</w:t>
            </w:r>
            <w:proofErr w:type="spellEnd"/>
            <w:r w:rsidRPr="009E2425">
              <w:rPr>
                <w:rFonts w:ascii="Arial" w:hAnsi="Arial"/>
                <w:sz w:val="18"/>
              </w:rPr>
              <w:t xml:space="preserve"> (between 12 and 20 cm)</w:t>
            </w:r>
          </w:p>
        </w:tc>
        <w:tc>
          <w:tcPr>
            <w:tcW w:w="1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EB894" w14:textId="77777777" w:rsidR="004F00AB" w:rsidRPr="009E2425" w:rsidRDefault="004F00AB" w:rsidP="00956233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4F00AB" w:rsidRPr="0076074B" w14:paraId="0FE27478" w14:textId="77777777" w:rsidTr="00B34E93">
        <w:trPr>
          <w:trHeight w:val="184"/>
        </w:trPr>
        <w:tc>
          <w:tcPr>
            <w:tcW w:w="3348" w:type="dxa"/>
            <w:gridSpan w:val="5"/>
            <w:shd w:val="clear" w:color="auto" w:fill="D9D9D9"/>
            <w:vAlign w:val="center"/>
          </w:tcPr>
          <w:p w14:paraId="01B79CF4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  <w:r w:rsidRPr="009E2425">
              <w:rPr>
                <w:rFonts w:ascii="Arial" w:hAnsi="Arial"/>
                <w:sz w:val="18"/>
              </w:rPr>
              <w:t>Hand protection (Art 22.)</w:t>
            </w:r>
          </w:p>
        </w:tc>
        <w:tc>
          <w:tcPr>
            <w:tcW w:w="4633" w:type="dxa"/>
            <w:gridSpan w:val="1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C0CE061" w14:textId="77777777" w:rsidR="004F00AB" w:rsidRPr="009E2425" w:rsidRDefault="004F00AB" w:rsidP="00956233">
            <w:pPr>
              <w:jc w:val="right"/>
              <w:rPr>
                <w:rFonts w:ascii="Arial" w:hAnsi="Arial"/>
                <w:sz w:val="18"/>
              </w:rPr>
            </w:pPr>
            <w:r w:rsidRPr="009E2425">
              <w:rPr>
                <w:rFonts w:ascii="Arial" w:hAnsi="Arial"/>
                <w:sz w:val="18"/>
              </w:rPr>
              <w:t>Checked</w:t>
            </w:r>
          </w:p>
        </w:tc>
        <w:tc>
          <w:tcPr>
            <w:tcW w:w="1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8DBBC" w14:textId="77777777" w:rsidR="004F00AB" w:rsidRPr="009E2425" w:rsidRDefault="004F00AB" w:rsidP="00956233">
            <w:pPr>
              <w:ind w:firstLine="720"/>
              <w:jc w:val="center"/>
              <w:rPr>
                <w:rFonts w:ascii="Arial" w:hAnsi="Arial"/>
                <w:sz w:val="18"/>
              </w:rPr>
            </w:pPr>
          </w:p>
        </w:tc>
      </w:tr>
      <w:tr w:rsidR="004F00AB" w:rsidRPr="0076074B" w14:paraId="76453842" w14:textId="77777777" w:rsidTr="00B34E93">
        <w:trPr>
          <w:trHeight w:val="184"/>
        </w:trPr>
        <w:tc>
          <w:tcPr>
            <w:tcW w:w="3348" w:type="dxa"/>
            <w:gridSpan w:val="5"/>
            <w:shd w:val="clear" w:color="auto" w:fill="D9D9D9"/>
            <w:vAlign w:val="center"/>
          </w:tcPr>
          <w:p w14:paraId="7D9AE9C5" w14:textId="77777777" w:rsidR="004F00AB" w:rsidRPr="004F00AB" w:rsidRDefault="004F00AB" w:rsidP="00956233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4633" w:type="dxa"/>
            <w:gridSpan w:val="12"/>
            <w:shd w:val="clear" w:color="auto" w:fill="D9D9D9"/>
            <w:vAlign w:val="center"/>
          </w:tcPr>
          <w:p w14:paraId="3B072407" w14:textId="77777777" w:rsidR="004F00AB" w:rsidRPr="004F00AB" w:rsidRDefault="004F00AB" w:rsidP="0095623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1988" w:type="dxa"/>
            <w:gridSpan w:val="6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BFDE4F4" w14:textId="77777777" w:rsidR="004F00AB" w:rsidRPr="004F00AB" w:rsidRDefault="004F00AB" w:rsidP="0095623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</w:tr>
      <w:tr w:rsidR="00B34E93" w:rsidRPr="0076074B" w14:paraId="142A7CAE" w14:textId="77777777" w:rsidTr="007365F2">
        <w:trPr>
          <w:trHeight w:val="341"/>
        </w:trPr>
        <w:tc>
          <w:tcPr>
            <w:tcW w:w="3348" w:type="dxa"/>
            <w:gridSpan w:val="5"/>
            <w:shd w:val="clear" w:color="auto" w:fill="D9D9D9"/>
            <w:vAlign w:val="center"/>
          </w:tcPr>
          <w:p w14:paraId="588C3117" w14:textId="77777777" w:rsidR="00B34E93" w:rsidRPr="009E2425" w:rsidRDefault="00B34E93" w:rsidP="00212118">
            <w:pPr>
              <w:rPr>
                <w:rFonts w:ascii="Arial" w:hAnsi="Arial"/>
                <w:sz w:val="18"/>
              </w:rPr>
            </w:pPr>
            <w:r w:rsidRPr="009E2425">
              <w:rPr>
                <w:rFonts w:ascii="Arial" w:hAnsi="Arial"/>
                <w:sz w:val="18"/>
              </w:rPr>
              <w:t>Uniform Colour</w:t>
            </w:r>
            <w:r>
              <w:rPr>
                <w:rFonts w:ascii="Arial" w:hAnsi="Arial"/>
                <w:sz w:val="18"/>
              </w:rPr>
              <w:t>s</w:t>
            </w:r>
            <w:r w:rsidRPr="009E2425">
              <w:rPr>
                <w:rFonts w:ascii="Arial" w:hAnsi="Arial"/>
                <w:sz w:val="18"/>
              </w:rPr>
              <w:t xml:space="preserve"> (2 contrasting colours)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544159A" w14:textId="77777777" w:rsidR="00B34E93" w:rsidRPr="009E2425" w:rsidRDefault="00B34E93" w:rsidP="00956233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D6B0A" w14:textId="77777777" w:rsidR="00B34E93" w:rsidRPr="009E2425" w:rsidRDefault="00B34E93" w:rsidP="009E2425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06461" w14:textId="77777777" w:rsidR="00B34E93" w:rsidRPr="009E2425" w:rsidRDefault="00B34E93" w:rsidP="009E2425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21" w:type="dxa"/>
            <w:gridSpan w:val="7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217BFEB" w14:textId="77777777" w:rsidR="00B34E93" w:rsidRPr="009E2425" w:rsidRDefault="00B34E93" w:rsidP="002D0922">
            <w:pPr>
              <w:rPr>
                <w:rFonts w:ascii="Arial" w:hAnsi="Arial"/>
                <w:sz w:val="18"/>
              </w:rPr>
            </w:pPr>
          </w:p>
        </w:tc>
      </w:tr>
      <w:tr w:rsidR="00D02F20" w:rsidRPr="009E2425" w14:paraId="725466EA" w14:textId="77777777" w:rsidTr="00B34E93">
        <w:trPr>
          <w:trHeight w:val="184"/>
        </w:trPr>
        <w:tc>
          <w:tcPr>
            <w:tcW w:w="9969" w:type="dxa"/>
            <w:gridSpan w:val="23"/>
            <w:shd w:val="clear" w:color="auto" w:fill="D9D9D9"/>
            <w:vAlign w:val="center"/>
          </w:tcPr>
          <w:p w14:paraId="3CFDDEAD" w14:textId="77777777" w:rsidR="00D02F20" w:rsidRPr="00D02F20" w:rsidRDefault="00D02F20" w:rsidP="00D02F20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D9523E" w:rsidRPr="009E2425" w14:paraId="4CE17CDD" w14:textId="77777777" w:rsidTr="00B34E93">
        <w:trPr>
          <w:trHeight w:val="341"/>
        </w:trPr>
        <w:tc>
          <w:tcPr>
            <w:tcW w:w="5688" w:type="dxa"/>
            <w:gridSpan w:val="10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AFD1792" w14:textId="77777777" w:rsidR="00D9523E" w:rsidRPr="0076074B" w:rsidRDefault="00D9523E" w:rsidP="00D9523E">
            <w:pPr>
              <w:rPr>
                <w:rFonts w:ascii="Arial" w:hAnsi="Arial"/>
                <w:sz w:val="8"/>
                <w:szCs w:val="8"/>
              </w:rPr>
            </w:pPr>
            <w:r w:rsidRPr="009E2425">
              <w:rPr>
                <w:rFonts w:ascii="Arial" w:hAnsi="Arial"/>
                <w:sz w:val="18"/>
              </w:rPr>
              <w:t xml:space="preserve">Competition Regulations – </w:t>
            </w:r>
            <w:r>
              <w:rPr>
                <w:rFonts w:ascii="Arial" w:hAnsi="Arial"/>
                <w:sz w:val="18"/>
              </w:rPr>
              <w:t xml:space="preserve">IWRF Interim Uniform Policy (see below) </w:t>
            </w:r>
          </w:p>
        </w:tc>
        <w:tc>
          <w:tcPr>
            <w:tcW w:w="2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F98E" w14:textId="77777777" w:rsidR="00D9523E" w:rsidRPr="00D9523E" w:rsidRDefault="00D9523E" w:rsidP="00D9523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41" w:type="dxa"/>
            <w:gridSpan w:val="8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DDB9B4B" w14:textId="77777777" w:rsidR="00D9523E" w:rsidRPr="00D9523E" w:rsidRDefault="00D9523E" w:rsidP="00D9523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F00AB" w:rsidRPr="009E2425" w14:paraId="512B4C56" w14:textId="77777777" w:rsidTr="00B34E93">
        <w:trPr>
          <w:trHeight w:val="184"/>
        </w:trPr>
        <w:tc>
          <w:tcPr>
            <w:tcW w:w="9969" w:type="dxa"/>
            <w:gridSpan w:val="23"/>
            <w:shd w:val="clear" w:color="auto" w:fill="D9D9D9"/>
            <w:vAlign w:val="center"/>
          </w:tcPr>
          <w:p w14:paraId="0180045A" w14:textId="77777777" w:rsidR="004F00AB" w:rsidRPr="009E2425" w:rsidRDefault="004F00AB" w:rsidP="009C1973">
            <w:pPr>
              <w:rPr>
                <w:rFonts w:ascii="Arial" w:hAnsi="Arial"/>
                <w:sz w:val="8"/>
                <w:szCs w:val="8"/>
              </w:rPr>
            </w:pPr>
          </w:p>
          <w:p w14:paraId="2733B0E9" w14:textId="77777777" w:rsidR="004F00AB" w:rsidRPr="009E2425" w:rsidRDefault="004F00AB" w:rsidP="004F00AB">
            <w:pPr>
              <w:rPr>
                <w:rFonts w:ascii="Arial" w:hAnsi="Arial"/>
                <w:sz w:val="18"/>
              </w:rPr>
            </w:pPr>
            <w:r w:rsidRPr="009E2425">
              <w:rPr>
                <w:rFonts w:ascii="Arial" w:hAnsi="Arial"/>
                <w:sz w:val="18"/>
              </w:rPr>
              <w:t>Uniform sponsorship logos must be grouped in the centre of the shirt (front &amp; back – back includes sleeve space) each grouping must not exceed 160 cm</w:t>
            </w:r>
            <w:r w:rsidRPr="009E2425">
              <w:rPr>
                <w:rFonts w:ascii="Arial" w:hAnsi="Arial"/>
                <w:sz w:val="18"/>
                <w:vertAlign w:val="superscript"/>
              </w:rPr>
              <w:t>2</w:t>
            </w:r>
            <w:r w:rsidRPr="009E2425">
              <w:rPr>
                <w:rFonts w:ascii="Arial" w:hAnsi="Arial"/>
                <w:sz w:val="18"/>
              </w:rPr>
              <w:t xml:space="preserve"> (including sleeves). In addition to the manufacturer’s logo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9E2425">
              <w:rPr>
                <w:rFonts w:ascii="Arial" w:hAnsi="Arial"/>
                <w:sz w:val="18"/>
              </w:rPr>
              <w:t>Uniform manufacturer logo max 30 cm</w:t>
            </w:r>
            <w:r w:rsidRPr="009E2425">
              <w:rPr>
                <w:rFonts w:ascii="Arial" w:hAnsi="Arial"/>
                <w:sz w:val="18"/>
                <w:vertAlign w:val="superscript"/>
              </w:rPr>
              <w:t>2</w:t>
            </w:r>
            <w:r w:rsidRPr="009E2425">
              <w:rPr>
                <w:rFonts w:ascii="Arial" w:hAnsi="Arial"/>
                <w:sz w:val="18"/>
              </w:rPr>
              <w:t xml:space="preserve">. </w:t>
            </w:r>
          </w:p>
          <w:p w14:paraId="0516A7AD" w14:textId="77777777" w:rsidR="004F00AB" w:rsidRPr="009E2425" w:rsidRDefault="004F00AB" w:rsidP="009C1973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4F00AB" w:rsidRPr="009E2425" w14:paraId="24CC5706" w14:textId="77777777" w:rsidTr="00B34E93">
        <w:trPr>
          <w:trHeight w:val="361"/>
        </w:trPr>
        <w:tc>
          <w:tcPr>
            <w:tcW w:w="9969" w:type="dxa"/>
            <w:gridSpan w:val="23"/>
            <w:shd w:val="clear" w:color="auto" w:fill="D9D9D9"/>
            <w:vAlign w:val="center"/>
          </w:tcPr>
          <w:p w14:paraId="051C4F15" w14:textId="77777777" w:rsidR="004F00AB" w:rsidRPr="009E2425" w:rsidRDefault="004F00AB" w:rsidP="00690E3E">
            <w:pPr>
              <w:rPr>
                <w:rFonts w:ascii="Arial" w:hAnsi="Arial"/>
                <w:sz w:val="18"/>
              </w:rPr>
            </w:pPr>
            <w:r w:rsidRPr="009E2425">
              <w:rPr>
                <w:rFonts w:ascii="Arial" w:hAnsi="Arial"/>
                <w:sz w:val="18"/>
              </w:rPr>
              <w:t xml:space="preserve">No sponsor marks are permitted on gloves, shoes, </w:t>
            </w:r>
            <w:proofErr w:type="gramStart"/>
            <w:r w:rsidRPr="009E2425">
              <w:rPr>
                <w:rFonts w:ascii="Arial" w:hAnsi="Arial"/>
                <w:sz w:val="18"/>
              </w:rPr>
              <w:t>sleeves</w:t>
            </w:r>
            <w:proofErr w:type="gramEnd"/>
            <w:r w:rsidRPr="009E2425">
              <w:rPr>
                <w:rFonts w:ascii="Arial" w:hAnsi="Arial"/>
                <w:sz w:val="18"/>
              </w:rPr>
              <w:t xml:space="preserve"> or headgear. Manufacturing mark on padded head gear 10cm</w:t>
            </w:r>
            <w:r w:rsidRPr="009E2425">
              <w:rPr>
                <w:rFonts w:ascii="Arial" w:hAnsi="Arial"/>
                <w:sz w:val="18"/>
                <w:vertAlign w:val="superscript"/>
              </w:rPr>
              <w:t>2</w:t>
            </w:r>
            <w:r w:rsidRPr="009E2425">
              <w:rPr>
                <w:rFonts w:ascii="Arial" w:hAnsi="Arial"/>
                <w:sz w:val="18"/>
              </w:rPr>
              <w:t xml:space="preserve"> </w:t>
            </w:r>
          </w:p>
          <w:p w14:paraId="2A128D88" w14:textId="77777777" w:rsidR="004F00AB" w:rsidRPr="009E2425" w:rsidRDefault="004F00AB" w:rsidP="00690E3E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4F00AB" w:rsidRPr="009E2425" w14:paraId="06A789C1" w14:textId="77777777" w:rsidTr="00B34E93">
        <w:trPr>
          <w:trHeight w:val="184"/>
        </w:trPr>
        <w:tc>
          <w:tcPr>
            <w:tcW w:w="9969" w:type="dxa"/>
            <w:gridSpan w:val="23"/>
            <w:shd w:val="clear" w:color="auto" w:fill="D9D9D9"/>
            <w:vAlign w:val="center"/>
          </w:tcPr>
          <w:p w14:paraId="4E3358FF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  <w:r w:rsidRPr="009E2425">
              <w:rPr>
                <w:rFonts w:ascii="Arial" w:hAnsi="Arial"/>
                <w:sz w:val="18"/>
              </w:rPr>
              <w:t xml:space="preserve">No sponsor marks are permitted on the back of the chair or on the frame, other than the manufacturers logo as commercially available </w:t>
            </w:r>
            <w:r w:rsidR="00B34E93">
              <w:rPr>
                <w:rFonts w:ascii="Arial" w:hAnsi="Arial"/>
                <w:sz w:val="18"/>
              </w:rPr>
              <w:t xml:space="preserve">(The IWRF or LOC reserves the right to use this space) </w:t>
            </w:r>
          </w:p>
          <w:p w14:paraId="22EA03FB" w14:textId="77777777" w:rsidR="004F00AB" w:rsidRPr="009E2425" w:rsidRDefault="004F00AB" w:rsidP="00956233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4F00AB" w:rsidRPr="009E2425" w14:paraId="795BD628" w14:textId="77777777" w:rsidTr="00B34E93">
        <w:trPr>
          <w:trHeight w:val="184"/>
        </w:trPr>
        <w:tc>
          <w:tcPr>
            <w:tcW w:w="9969" w:type="dxa"/>
            <w:gridSpan w:val="23"/>
            <w:shd w:val="clear" w:color="auto" w:fill="D9D9D9"/>
            <w:vAlign w:val="center"/>
          </w:tcPr>
          <w:p w14:paraId="645C7539" w14:textId="77777777" w:rsidR="004F00AB" w:rsidRDefault="004F00AB" w:rsidP="00690E3E">
            <w:pPr>
              <w:rPr>
                <w:rFonts w:ascii="Arial" w:hAnsi="Arial"/>
                <w:sz w:val="18"/>
              </w:rPr>
            </w:pPr>
            <w:r w:rsidRPr="009E2425">
              <w:rPr>
                <w:rFonts w:ascii="Arial" w:hAnsi="Arial"/>
                <w:sz w:val="18"/>
              </w:rPr>
              <w:t>Competition spoke guards may have a sponsor logo space of 160 cm</w:t>
            </w:r>
            <w:r w:rsidRPr="009E2425">
              <w:rPr>
                <w:rFonts w:ascii="Arial" w:hAnsi="Arial"/>
                <w:sz w:val="18"/>
                <w:vertAlign w:val="superscript"/>
              </w:rPr>
              <w:t>2</w:t>
            </w:r>
            <w:r w:rsidRPr="009E2425">
              <w:rPr>
                <w:rFonts w:ascii="Arial" w:hAnsi="Arial"/>
                <w:sz w:val="18"/>
              </w:rPr>
              <w:t xml:space="preserve">. Sponsor logos on all competition wheels must look the same (including wheels on the bench) </w:t>
            </w:r>
          </w:p>
          <w:p w14:paraId="4A09E9D1" w14:textId="77777777" w:rsidR="004F00AB" w:rsidRPr="0076074B" w:rsidRDefault="004F00AB" w:rsidP="00690E3E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4F00AB" w:rsidRPr="009E2425" w14:paraId="0215F30C" w14:textId="77777777" w:rsidTr="00B34E93">
        <w:trPr>
          <w:trHeight w:val="184"/>
        </w:trPr>
        <w:tc>
          <w:tcPr>
            <w:tcW w:w="9969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3B790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  <w:r w:rsidRPr="009E2425">
              <w:rPr>
                <w:rFonts w:ascii="Arial" w:hAnsi="Arial"/>
                <w:sz w:val="18"/>
              </w:rPr>
              <w:t>Comments</w:t>
            </w:r>
            <w:r>
              <w:rPr>
                <w:rFonts w:ascii="Arial" w:hAnsi="Arial"/>
                <w:sz w:val="18"/>
              </w:rPr>
              <w:t>:</w:t>
            </w:r>
          </w:p>
        </w:tc>
      </w:tr>
      <w:tr w:rsidR="004F00AB" w:rsidRPr="009E2425" w14:paraId="39920111" w14:textId="77777777" w:rsidTr="00B34E93">
        <w:trPr>
          <w:trHeight w:val="184"/>
        </w:trPr>
        <w:tc>
          <w:tcPr>
            <w:tcW w:w="9969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9BDC5" w14:textId="77777777" w:rsidR="004F00AB" w:rsidRPr="005F3956" w:rsidRDefault="004F00AB" w:rsidP="0095623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4F00AB" w:rsidRPr="009E2425" w14:paraId="73C7DD8A" w14:textId="77777777" w:rsidTr="00B34E93">
        <w:trPr>
          <w:trHeight w:val="126"/>
        </w:trPr>
        <w:tc>
          <w:tcPr>
            <w:tcW w:w="9969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FB322" w14:textId="77777777" w:rsidR="004F00AB" w:rsidRPr="00D02F20" w:rsidRDefault="004F00AB" w:rsidP="00956233">
            <w:pPr>
              <w:rPr>
                <w:rFonts w:ascii="Arial" w:hAnsi="Arial"/>
                <w:sz w:val="10"/>
                <w:szCs w:val="10"/>
              </w:rPr>
            </w:pPr>
          </w:p>
        </w:tc>
      </w:tr>
      <w:tr w:rsidR="004F00AB" w:rsidRPr="009E2425" w14:paraId="4229A69B" w14:textId="77777777" w:rsidTr="00B34E93">
        <w:trPr>
          <w:trHeight w:val="184"/>
        </w:trPr>
        <w:tc>
          <w:tcPr>
            <w:tcW w:w="5249" w:type="dxa"/>
            <w:gridSpan w:val="9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58AEE31" w14:textId="77777777" w:rsidR="004F00AB" w:rsidRPr="009E2425" w:rsidRDefault="004F00AB" w:rsidP="00956233">
            <w:pPr>
              <w:jc w:val="center"/>
              <w:rPr>
                <w:rFonts w:ascii="Arial" w:hAnsi="Arial"/>
                <w:b/>
                <w:sz w:val="18"/>
              </w:rPr>
            </w:pPr>
            <w:r w:rsidRPr="009E2425">
              <w:rPr>
                <w:rFonts w:ascii="Arial" w:hAnsi="Arial"/>
                <w:b/>
                <w:sz w:val="18"/>
              </w:rPr>
              <w:t xml:space="preserve">     Form completed &amp; verified by IWRF</w:t>
            </w:r>
          </w:p>
        </w:tc>
        <w:tc>
          <w:tcPr>
            <w:tcW w:w="4720" w:type="dxa"/>
            <w:gridSpan w:val="1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DE0BFC4" w14:textId="77777777" w:rsidR="004F00AB" w:rsidRPr="009E2425" w:rsidRDefault="004F00AB" w:rsidP="00E45F89">
            <w:pPr>
              <w:rPr>
                <w:rFonts w:ascii="Arial" w:hAnsi="Arial"/>
                <w:sz w:val="18"/>
              </w:rPr>
            </w:pPr>
            <w:r w:rsidRPr="009E2425">
              <w:rPr>
                <w:rFonts w:ascii="Arial" w:hAnsi="Arial"/>
                <w:b/>
                <w:sz w:val="18"/>
              </w:rPr>
              <w:t xml:space="preserve">               Sign off when chair is legal </w:t>
            </w:r>
          </w:p>
        </w:tc>
      </w:tr>
      <w:tr w:rsidR="004F00AB" w:rsidRPr="009E2425" w14:paraId="674658FF" w14:textId="77777777" w:rsidTr="00B34E93">
        <w:trPr>
          <w:trHeight w:val="176"/>
        </w:trPr>
        <w:tc>
          <w:tcPr>
            <w:tcW w:w="1232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2E9716F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  <w:r w:rsidRPr="009E2425">
              <w:rPr>
                <w:rFonts w:ascii="Arial" w:hAnsi="Arial"/>
                <w:sz w:val="18"/>
              </w:rPr>
              <w:t>Name</w:t>
            </w:r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18318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12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FF0C68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  <w:r w:rsidRPr="009E2425">
              <w:rPr>
                <w:rFonts w:ascii="Arial" w:hAnsi="Arial"/>
                <w:sz w:val="18"/>
              </w:rPr>
              <w:t>Signature</w:t>
            </w:r>
          </w:p>
        </w:tc>
        <w:tc>
          <w:tcPr>
            <w:tcW w:w="3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BBFB6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</w:tr>
      <w:tr w:rsidR="004F00AB" w:rsidRPr="009E2425" w14:paraId="19A2C238" w14:textId="77777777" w:rsidTr="00B34E93">
        <w:trPr>
          <w:trHeight w:val="184"/>
        </w:trPr>
        <w:tc>
          <w:tcPr>
            <w:tcW w:w="1232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0D10B1A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  <w:r w:rsidRPr="009E2425">
              <w:rPr>
                <w:rFonts w:ascii="Arial" w:hAnsi="Arial"/>
                <w:sz w:val="18"/>
              </w:rPr>
              <w:t>IWRF Role</w:t>
            </w:r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39D77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12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DCC0D7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  <w:r w:rsidRPr="009E2425">
              <w:rPr>
                <w:rFonts w:ascii="Arial" w:hAnsi="Arial"/>
                <w:sz w:val="18"/>
              </w:rPr>
              <w:t>Date</w:t>
            </w:r>
          </w:p>
        </w:tc>
        <w:tc>
          <w:tcPr>
            <w:tcW w:w="3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EAD15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</w:tr>
      <w:tr w:rsidR="004F00AB" w:rsidRPr="009E2425" w14:paraId="4B02DCE3" w14:textId="77777777" w:rsidTr="00B34E93">
        <w:trPr>
          <w:trHeight w:val="176"/>
        </w:trPr>
        <w:tc>
          <w:tcPr>
            <w:tcW w:w="5249" w:type="dxa"/>
            <w:gridSpan w:val="9"/>
            <w:shd w:val="clear" w:color="auto" w:fill="D9D9D9"/>
            <w:vAlign w:val="center"/>
          </w:tcPr>
          <w:p w14:paraId="14018BAE" w14:textId="77777777" w:rsidR="004F00AB" w:rsidRPr="009E2425" w:rsidRDefault="004F00AB" w:rsidP="00956233">
            <w:pPr>
              <w:rPr>
                <w:rFonts w:ascii="Arial" w:hAnsi="Arial"/>
                <w:b/>
                <w:sz w:val="18"/>
              </w:rPr>
            </w:pPr>
            <w:r w:rsidRPr="009E2425">
              <w:rPr>
                <w:rFonts w:ascii="Arial" w:hAnsi="Arial"/>
                <w:b/>
                <w:sz w:val="18"/>
              </w:rPr>
              <w:t xml:space="preserve">                       Form acknowledged by team</w:t>
            </w:r>
            <w:r>
              <w:rPr>
                <w:rFonts w:ascii="Arial" w:hAnsi="Arial"/>
                <w:b/>
                <w:sz w:val="18"/>
              </w:rPr>
              <w:t xml:space="preserve"> representative </w:t>
            </w:r>
          </w:p>
        </w:tc>
        <w:tc>
          <w:tcPr>
            <w:tcW w:w="1515" w:type="dxa"/>
            <w:gridSpan w:val="4"/>
            <w:shd w:val="clear" w:color="auto" w:fill="D9D9D9"/>
            <w:vAlign w:val="center"/>
          </w:tcPr>
          <w:p w14:paraId="1A584191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1291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6D829B9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1914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C57413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</w:tr>
      <w:tr w:rsidR="004F00AB" w:rsidRPr="009E2425" w14:paraId="4F369099" w14:textId="77777777" w:rsidTr="00B34E93">
        <w:trPr>
          <w:trHeight w:val="184"/>
        </w:trPr>
        <w:tc>
          <w:tcPr>
            <w:tcW w:w="1232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7E0BE2A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  <w:r w:rsidRPr="009E2425">
              <w:rPr>
                <w:rFonts w:ascii="Arial" w:hAnsi="Arial"/>
                <w:sz w:val="18"/>
              </w:rPr>
              <w:t>Name</w:t>
            </w:r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C38F6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12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1F7D4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  <w:r w:rsidRPr="009E2425">
              <w:rPr>
                <w:rFonts w:ascii="Arial" w:hAnsi="Arial"/>
                <w:sz w:val="18"/>
              </w:rPr>
              <w:t>Signature</w:t>
            </w:r>
          </w:p>
        </w:tc>
        <w:tc>
          <w:tcPr>
            <w:tcW w:w="3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D5E47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</w:tr>
      <w:tr w:rsidR="004F00AB" w:rsidRPr="00EA08A2" w14:paraId="460871A3" w14:textId="77777777" w:rsidTr="00B34E93">
        <w:trPr>
          <w:trHeight w:val="184"/>
        </w:trPr>
        <w:tc>
          <w:tcPr>
            <w:tcW w:w="1232" w:type="dxa"/>
            <w:gridSpan w:val="3"/>
            <w:shd w:val="clear" w:color="auto" w:fill="D9D9D9"/>
            <w:vAlign w:val="center"/>
          </w:tcPr>
          <w:p w14:paraId="7B56305E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3676" w:type="dxa"/>
            <w:gridSpan w:val="4"/>
            <w:shd w:val="clear" w:color="auto" w:fill="D9D9D9"/>
            <w:vAlign w:val="center"/>
          </w:tcPr>
          <w:p w14:paraId="348A90D7" w14:textId="77777777" w:rsidR="004F00AB" w:rsidRPr="009E2425" w:rsidRDefault="004F00AB" w:rsidP="00956233">
            <w:pPr>
              <w:rPr>
                <w:rFonts w:ascii="Arial" w:hAnsi="Arial"/>
                <w:sz w:val="18"/>
              </w:rPr>
            </w:pPr>
          </w:p>
        </w:tc>
        <w:tc>
          <w:tcPr>
            <w:tcW w:w="1218" w:type="dxa"/>
            <w:gridSpan w:val="5"/>
            <w:tcBorders>
              <w:left w:val="nil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2E36A56" w14:textId="77777777" w:rsidR="004F00AB" w:rsidRDefault="005F3956" w:rsidP="00FF1FA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  <w:r w:rsidR="004F00AB">
              <w:rPr>
                <w:rFonts w:ascii="Arial" w:hAnsi="Arial"/>
                <w:sz w:val="18"/>
              </w:rPr>
              <w:t>Date</w:t>
            </w:r>
          </w:p>
        </w:tc>
        <w:tc>
          <w:tcPr>
            <w:tcW w:w="3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3441A" w14:textId="77777777" w:rsidR="004F00AB" w:rsidRPr="00EA08A2" w:rsidRDefault="004F00AB" w:rsidP="00956233">
            <w:pPr>
              <w:rPr>
                <w:rFonts w:ascii="Arial" w:hAnsi="Arial"/>
                <w:sz w:val="18"/>
              </w:rPr>
            </w:pPr>
          </w:p>
        </w:tc>
      </w:tr>
    </w:tbl>
    <w:p w14:paraId="4CFC4C09" w14:textId="77777777" w:rsidR="00956233" w:rsidRPr="007F0B71" w:rsidRDefault="00956233" w:rsidP="005F3956">
      <w:pPr>
        <w:rPr>
          <w:sz w:val="8"/>
          <w:szCs w:val="8"/>
        </w:rPr>
      </w:pPr>
    </w:p>
    <w:sectPr w:rsidR="00956233" w:rsidRPr="007F0B71" w:rsidSect="00204854">
      <w:headerReference w:type="default" r:id="rId7"/>
      <w:footerReference w:type="default" r:id="rId8"/>
      <w:pgSz w:w="11900" w:h="16840"/>
      <w:pgMar w:top="567" w:right="1134" w:bottom="340" w:left="1134" w:header="709" w:footer="10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8F6D8" w14:textId="77777777" w:rsidR="00F205A4" w:rsidRDefault="00F205A4">
      <w:r>
        <w:separator/>
      </w:r>
    </w:p>
  </w:endnote>
  <w:endnote w:type="continuationSeparator" w:id="0">
    <w:p w14:paraId="71526DFB" w14:textId="77777777" w:rsidR="00F205A4" w:rsidRDefault="00F2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Std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5943F" w14:textId="77777777" w:rsidR="00956233" w:rsidRPr="00B91E95" w:rsidRDefault="00956233">
    <w:pPr>
      <w:pStyle w:val="Footer"/>
      <w:rPr>
        <w:color w:val="808080"/>
        <w:sz w:val="20"/>
      </w:rPr>
    </w:pPr>
    <w:r w:rsidRPr="005B4BAD">
      <w:rPr>
        <w:color w:val="808080"/>
        <w:sz w:val="20"/>
      </w:rPr>
      <w:t xml:space="preserve">Technical Delegate resource; </w:t>
    </w:r>
    <w:r w:rsidR="008D5148" w:rsidRPr="008D5148">
      <w:rPr>
        <w:color w:val="808080"/>
        <w:sz w:val="20"/>
      </w:rPr>
      <w:t>Appendix</w:t>
    </w:r>
    <w:r w:rsidR="00B34E93">
      <w:rPr>
        <w:color w:val="808080"/>
        <w:sz w:val="20"/>
      </w:rPr>
      <w:t xml:space="preserve"> G - Wheelchair Check Form-3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DDC99" w14:textId="77777777" w:rsidR="00F205A4" w:rsidRDefault="00F205A4">
      <w:r>
        <w:separator/>
      </w:r>
    </w:p>
  </w:footnote>
  <w:footnote w:type="continuationSeparator" w:id="0">
    <w:p w14:paraId="076A4A2E" w14:textId="77777777" w:rsidR="00F205A4" w:rsidRDefault="00F20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D7BA0" w14:textId="77777777" w:rsidR="006D6BAA" w:rsidRPr="006D6BAA" w:rsidRDefault="006D6BAA" w:rsidP="006D6BAA">
    <w:pPr>
      <w:pStyle w:val="Header"/>
      <w:jc w:val="center"/>
    </w:pPr>
    <w:r>
      <w:t xml:space="preserve"> </w:t>
    </w:r>
    <w:r>
      <w:tab/>
    </w:r>
    <w:r w:rsidR="00385BFD">
      <w:rPr>
        <w:noProof/>
        <w:lang w:val="en-CA" w:eastAsia="en-CA"/>
      </w:rPr>
      <w:drawing>
        <wp:inline distT="0" distB="0" distL="0" distR="0" wp14:anchorId="7143990C" wp14:editId="4953471D">
          <wp:extent cx="1377950" cy="541815"/>
          <wp:effectExtent l="0" t="0" r="0" b="0"/>
          <wp:docPr id="22" name="Billede 22" descr="C:\Users\mfh\Desktop\IWRF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mfh\Desktop\IWRF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547" cy="544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25F1E"/>
    <w:multiLevelType w:val="hybridMultilevel"/>
    <w:tmpl w:val="3D52CB7E"/>
    <w:lvl w:ilvl="0" w:tplc="3B92C27A">
      <w:start w:val="2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82782"/>
    <w:multiLevelType w:val="hybridMultilevel"/>
    <w:tmpl w:val="C898F018"/>
    <w:lvl w:ilvl="0" w:tplc="D94A9086">
      <w:start w:val="2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03"/>
    <w:rsid w:val="00025872"/>
    <w:rsid w:val="000A36B9"/>
    <w:rsid w:val="000F1838"/>
    <w:rsid w:val="00135803"/>
    <w:rsid w:val="001D61A4"/>
    <w:rsid w:val="00204854"/>
    <w:rsid w:val="00212118"/>
    <w:rsid w:val="00277863"/>
    <w:rsid w:val="002C4851"/>
    <w:rsid w:val="002D0922"/>
    <w:rsid w:val="002F10CC"/>
    <w:rsid w:val="003044AE"/>
    <w:rsid w:val="003313FE"/>
    <w:rsid w:val="0033302B"/>
    <w:rsid w:val="00385BFD"/>
    <w:rsid w:val="004148A2"/>
    <w:rsid w:val="004642B5"/>
    <w:rsid w:val="004B7A51"/>
    <w:rsid w:val="004F00AB"/>
    <w:rsid w:val="00514D2E"/>
    <w:rsid w:val="0056607B"/>
    <w:rsid w:val="0058428A"/>
    <w:rsid w:val="005851DA"/>
    <w:rsid w:val="005A1026"/>
    <w:rsid w:val="005F3956"/>
    <w:rsid w:val="006211BA"/>
    <w:rsid w:val="00646057"/>
    <w:rsid w:val="00690E3E"/>
    <w:rsid w:val="006A416E"/>
    <w:rsid w:val="006D6BAA"/>
    <w:rsid w:val="0076074B"/>
    <w:rsid w:val="007F0B71"/>
    <w:rsid w:val="00800B07"/>
    <w:rsid w:val="0085021D"/>
    <w:rsid w:val="008657DE"/>
    <w:rsid w:val="008D5148"/>
    <w:rsid w:val="008E4FEF"/>
    <w:rsid w:val="00956233"/>
    <w:rsid w:val="009C1973"/>
    <w:rsid w:val="009E2425"/>
    <w:rsid w:val="00A34128"/>
    <w:rsid w:val="00A805D6"/>
    <w:rsid w:val="00AD43D1"/>
    <w:rsid w:val="00B277F9"/>
    <w:rsid w:val="00B34E93"/>
    <w:rsid w:val="00B651FD"/>
    <w:rsid w:val="00B72B60"/>
    <w:rsid w:val="00BE46A9"/>
    <w:rsid w:val="00C15F50"/>
    <w:rsid w:val="00C704E3"/>
    <w:rsid w:val="00CE43FB"/>
    <w:rsid w:val="00D02F20"/>
    <w:rsid w:val="00D9523E"/>
    <w:rsid w:val="00DE4B3D"/>
    <w:rsid w:val="00E2659A"/>
    <w:rsid w:val="00E33EE4"/>
    <w:rsid w:val="00E45F89"/>
    <w:rsid w:val="00E66C9E"/>
    <w:rsid w:val="00E77ABF"/>
    <w:rsid w:val="00E859BA"/>
    <w:rsid w:val="00EC77A9"/>
    <w:rsid w:val="00ED2DB9"/>
    <w:rsid w:val="00F205A4"/>
    <w:rsid w:val="00F530F9"/>
    <w:rsid w:val="00F7273C"/>
    <w:rsid w:val="00FA167F"/>
    <w:rsid w:val="00FB1380"/>
    <w:rsid w:val="00FF4C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2B13347"/>
  <w14:defaultImageDpi w14:val="300"/>
  <w15:docId w15:val="{C3667D2C-F4F6-4CB4-9818-E1ABFCC5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1D52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58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135803"/>
    <w:pPr>
      <w:spacing w:beforeLines="1" w:afterLines="1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rsid w:val="00284C5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84C5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84C5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84C5C"/>
    <w:rPr>
      <w:sz w:val="24"/>
      <w:szCs w:val="24"/>
    </w:rPr>
  </w:style>
  <w:style w:type="paragraph" w:styleId="BalloonText">
    <w:name w:val="Balloon Text"/>
    <w:basedOn w:val="Normal"/>
    <w:link w:val="BalloonTextChar"/>
    <w:rsid w:val="00385B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5BFD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qFormat/>
    <w:rsid w:val="00E33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2301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Allcroft</dc:creator>
  <cp:lastModifiedBy>Steve Griffiths</cp:lastModifiedBy>
  <cp:revision>2</cp:revision>
  <cp:lastPrinted>2014-08-26T16:59:00Z</cp:lastPrinted>
  <dcterms:created xsi:type="dcterms:W3CDTF">2021-06-01T15:22:00Z</dcterms:created>
  <dcterms:modified xsi:type="dcterms:W3CDTF">2021-06-01T15:22:00Z</dcterms:modified>
</cp:coreProperties>
</file>